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F0C1" w14:textId="0E1BB6CC" w:rsidR="00AC373F" w:rsidRDefault="00A85BF7">
      <w:r w:rsidRPr="00A85BF7">
        <w:t>Nom</w:t>
      </w:r>
      <w:r w:rsidRPr="00A85BF7">
        <w:br/>
        <w:t xml:space="preserve">Prénom </w:t>
      </w:r>
      <w:r w:rsidRPr="00A85BF7">
        <w:br/>
        <w:t>Date de naissance</w:t>
      </w:r>
      <w:r w:rsidRPr="00A85BF7">
        <w:br/>
        <w:t xml:space="preserve">Type de vulnérabilité </w:t>
      </w:r>
      <w:r w:rsidRPr="00A85BF7">
        <w:br/>
        <w:t>Tel</w:t>
      </w:r>
      <w:r w:rsidRPr="00A85BF7">
        <w:br/>
        <w:t>Adresse</w:t>
      </w:r>
      <w:r w:rsidRPr="00A85BF7">
        <w:br/>
        <w:t>Email</w:t>
      </w:r>
      <w:r w:rsidRPr="00A85BF7">
        <w:br/>
        <w:t>Personne ou service à contacter :</w:t>
      </w:r>
      <w:r w:rsidRPr="00A85BF7">
        <w:br/>
        <w:t>Coordonnées de la personne ou service :</w:t>
      </w:r>
      <w:r w:rsidRPr="00A85BF7">
        <w:br/>
      </w:r>
      <w:r w:rsidRPr="00A85BF7">
        <w:br/>
      </w:r>
    </w:p>
    <w:sectPr w:rsidR="00AC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F7"/>
    <w:rsid w:val="0067633E"/>
    <w:rsid w:val="00A85BF7"/>
    <w:rsid w:val="00AC373F"/>
    <w:rsid w:val="00A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DD0D"/>
  <w15:chartTrackingRefBased/>
  <w15:docId w15:val="{A5E1F03C-CC76-4CB2-B498-2B167F29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5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5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5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5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5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5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5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5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5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5B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5B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5B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5B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5B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5B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5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5B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5B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5B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5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5B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5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Roselyne LAISNEY</dc:creator>
  <cp:keywords/>
  <dc:description/>
  <cp:lastModifiedBy>Roselyne LAISNEY</cp:lastModifiedBy>
  <cp:revision>1</cp:revision>
  <dcterms:created xsi:type="dcterms:W3CDTF">2025-12-19T13:35:00Z</dcterms:created>
  <dcterms:modified xsi:type="dcterms:W3CDTF">2025-12-19T13:37:00Z</dcterms:modified>
</cp:coreProperties>
</file>